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日照市2023青年人才“优选计划”专场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招聘综合类硕士研究生岗位面试确认函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本人XXX（身份证号：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），参加“逐日追梦·照亮未来”四链融合暨日照市2023青年人才“优选计划”专场招聘，确认选择XXXXXXXX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（主管部门）XXXXXXXX（招聘单位）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（岗位名称）岗位参加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          签名（手印）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请应聘人员填写后签名、按手印，以扫描件或照片格式（文件名为本人姓名）发送至电子邮箱sydwrsglk@rz.shandong.cn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A233A"/>
    <w:rsid w:val="003A55F9"/>
    <w:rsid w:val="02EF4C6B"/>
    <w:rsid w:val="0F72094B"/>
    <w:rsid w:val="1CBB29EC"/>
    <w:rsid w:val="1D922544"/>
    <w:rsid w:val="22494FFD"/>
    <w:rsid w:val="28601467"/>
    <w:rsid w:val="3EE1369C"/>
    <w:rsid w:val="45A57B93"/>
    <w:rsid w:val="491A233A"/>
    <w:rsid w:val="4D766C08"/>
    <w:rsid w:val="57340D34"/>
    <w:rsid w:val="6C3234D7"/>
    <w:rsid w:val="6CE7423B"/>
    <w:rsid w:val="7AC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2022-04-21T01:56:00Z</dcterms:created>
  <dc:creator>dell</dc:creator>
  <cp:lastModifiedBy>Sue-S媛</cp:lastModifiedBy>
  <dcterms:modified xsi:type="dcterms:W3CDTF">2024-01-08T08:49:55Z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