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附件4</w:t>
      </w:r>
    </w:p>
    <w:p>
      <w:pPr>
        <w:spacing w:line="500" w:lineRule="exact"/>
        <w:jc w:val="lef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单位同意应聘介绍信（参考式样）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,身份证号码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单位工作人员（</w:t>
      </w:r>
      <w:r>
        <w:rPr>
          <w:rFonts w:hint="eastAsia" w:ascii="仿宋_GB2312" w:eastAsia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</w:rPr>
        <w:t>事业编□总量控制□编外合同制□劳务派遣□其他）。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日进入本单位从事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工作至今。其人事关系现在我处，人事档案现在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处保管（如为劳务派遣人员，其劳动合同签订单位是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经研究，我单位同意其参加202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胶州市</w:t>
      </w:r>
      <w:r>
        <w:rPr>
          <w:rFonts w:hint="eastAsia" w:ascii="仿宋_GB2312" w:eastAsia="仿宋_GB2312"/>
          <w:sz w:val="32"/>
          <w:szCs w:val="32"/>
        </w:rPr>
        <w:t>卫生健康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局所属</w:t>
      </w:r>
      <w:r>
        <w:rPr>
          <w:rFonts w:hint="eastAsia" w:ascii="仿宋_GB2312" w:eastAsia="仿宋_GB2312"/>
          <w:sz w:val="32"/>
          <w:szCs w:val="32"/>
        </w:rPr>
        <w:t>事业单位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及公立医院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第二批工作人员考试</w:t>
      </w:r>
      <w:r>
        <w:rPr>
          <w:rFonts w:hint="eastAsia" w:ascii="仿宋_GB2312" w:eastAsia="仿宋_GB2312"/>
          <w:sz w:val="32"/>
          <w:szCs w:val="32"/>
        </w:rPr>
        <w:t>，如其被聘用，我单位将按照规定时间配合办理其合同解除、人事档案移交等手续。</w:t>
      </w:r>
    </w:p>
    <w:p>
      <w:pPr>
        <w:spacing w:line="500" w:lineRule="exact"/>
        <w:ind w:firstLine="803" w:firstLineChars="250"/>
        <w:jc w:val="left"/>
        <w:rPr>
          <w:rFonts w:ascii="仿宋_GB2312" w:eastAsia="仿宋_GB2312"/>
          <w:b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人事部门经办人：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人事部门联系电话：</w:t>
      </w:r>
    </w:p>
    <w:p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用人权限部门或单位</w:t>
      </w:r>
      <w:r>
        <w:rPr>
          <w:rFonts w:hint="eastAsia" w:ascii="仿宋_GB2312" w:eastAsia="仿宋_GB2312"/>
          <w:sz w:val="32"/>
          <w:szCs w:val="32"/>
        </w:rPr>
        <w:t>盖章）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如为</w:t>
      </w:r>
      <w:r>
        <w:rPr>
          <w:rFonts w:eastAsia="仿宋_GB2312"/>
          <w:kern w:val="0"/>
          <w:szCs w:val="21"/>
        </w:rPr>
        <w:t>劳务派遣的，用</w:t>
      </w:r>
      <w:r>
        <w:rPr>
          <w:rFonts w:hint="eastAsia" w:eastAsia="仿宋_GB2312"/>
          <w:kern w:val="0"/>
          <w:szCs w:val="21"/>
        </w:rPr>
        <w:t>工</w:t>
      </w:r>
      <w:r>
        <w:rPr>
          <w:rFonts w:eastAsia="仿宋_GB2312"/>
          <w:kern w:val="0"/>
          <w:szCs w:val="21"/>
        </w:rPr>
        <w:t>单位</w:t>
      </w:r>
      <w:r>
        <w:rPr>
          <w:rFonts w:hint="eastAsia" w:eastAsia="仿宋_GB2312"/>
          <w:kern w:val="0"/>
          <w:szCs w:val="21"/>
        </w:rPr>
        <w:t>和签订劳动合同单位均</w:t>
      </w:r>
      <w:r>
        <w:rPr>
          <w:rFonts w:eastAsia="仿宋_GB2312"/>
          <w:kern w:val="0"/>
          <w:szCs w:val="21"/>
        </w:rPr>
        <w:t>须盖章</w:t>
      </w:r>
      <w:r>
        <w:rPr>
          <w:rFonts w:hint="eastAsia" w:eastAsia="仿宋_GB2312"/>
          <w:kern w:val="0"/>
          <w:szCs w:val="21"/>
        </w:rPr>
        <w:t>。</w:t>
      </w:r>
    </w:p>
    <w:p>
      <w:pPr>
        <w:spacing w:line="500" w:lineRule="exact"/>
        <w:ind w:right="315" w:firstLine="800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p>
      <w:pPr>
        <w:spacing w:line="500" w:lineRule="exact"/>
        <w:ind w:right="315"/>
        <w:jc w:val="both"/>
        <w:rPr>
          <w:rFonts w:hint="eastAsia" w:eastAsia="仿宋_GB2312"/>
          <w:kern w:val="0"/>
          <w:szCs w:val="21"/>
        </w:rPr>
      </w:pP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（主管部门盖章）</w:t>
      </w:r>
    </w:p>
    <w:p>
      <w:pPr>
        <w:spacing w:line="500" w:lineRule="exact"/>
        <w:ind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如应聘须经主管部门同意的，请加盖上级主管部门章。</w:t>
      </w:r>
    </w:p>
    <w:p>
      <w:pPr>
        <w:spacing w:line="500" w:lineRule="exact"/>
        <w:ind w:firstLine="6560" w:firstLineChars="205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xMzQyYjZjNzNmMzA5Njk1OTE3MDY3YWJkOGJiYzcifQ=="/>
  </w:docVars>
  <w:rsids>
    <w:rsidRoot w:val="00CD6F59"/>
    <w:rsid w:val="000054EF"/>
    <w:rsid w:val="000102B9"/>
    <w:rsid w:val="00021389"/>
    <w:rsid w:val="0002781B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868E9"/>
    <w:rsid w:val="0029715C"/>
    <w:rsid w:val="002B51E4"/>
    <w:rsid w:val="002C4407"/>
    <w:rsid w:val="002C4CDB"/>
    <w:rsid w:val="00396B0A"/>
    <w:rsid w:val="003B4950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F53C6"/>
    <w:rsid w:val="00834EFD"/>
    <w:rsid w:val="00881A99"/>
    <w:rsid w:val="008835D4"/>
    <w:rsid w:val="00884E71"/>
    <w:rsid w:val="008E3725"/>
    <w:rsid w:val="0094359B"/>
    <w:rsid w:val="00952149"/>
    <w:rsid w:val="009744D1"/>
    <w:rsid w:val="009975CA"/>
    <w:rsid w:val="009C1C70"/>
    <w:rsid w:val="009C64C7"/>
    <w:rsid w:val="009D4E3B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D06D3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E2171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75802"/>
    <w:rsid w:val="00F9002C"/>
    <w:rsid w:val="00FC6831"/>
    <w:rsid w:val="00FD32B6"/>
    <w:rsid w:val="01AC087D"/>
    <w:rsid w:val="079858A5"/>
    <w:rsid w:val="12BE306C"/>
    <w:rsid w:val="30494873"/>
    <w:rsid w:val="47662FF9"/>
    <w:rsid w:val="4F0F06CF"/>
    <w:rsid w:val="67E25BF5"/>
    <w:rsid w:val="6EE1735C"/>
    <w:rsid w:val="77162EE0"/>
    <w:rsid w:val="7C4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2022-06-26T02:03:00Z</dcterms:created>
  <dc:creator>张健妹</dc:creator>
  <cp:lastModifiedBy>胡亚特</cp:lastModifiedBy>
  <dcterms:modified xsi:type="dcterms:W3CDTF">2023-11-30T09:23:16Z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78A7D035554C4819B5B95016FF7BE8AE</vt:lpwstr>
  </property>
</Properties>
</file>