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sz w:val="21"/>
          <w:szCs w:val="21"/>
          <w:bdr w:val="none" w:color="auto" w:sz="0" w:space="0"/>
          <w:shd w:val="clear" w:fill="FFFFFF"/>
        </w:rPr>
        <w:t>根据《2023年郯城县部分医疗卫生事业单位公开招聘卫生类岗位工作人员简章》规定，经县事业单位公开招聘主管机关研究，确定2023年郯城县部分医疗卫生事业单位公开招聘卫生类岗位工作人员笔试合格分数线为30分。在笔试合格分数线（含）以上，按照笔试成绩和规定的比例，由高分到低分确定了各招聘岗位进入面试资格审查范围的人员名单，现予以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sz w:val="21"/>
          <w:szCs w:val="21"/>
          <w:bdr w:val="none" w:color="auto" w:sz="0" w:space="0"/>
          <w:shd w:val="clear" w:fill="FFFFFF"/>
        </w:rPr>
        <w:t>附：2023年郯城县部分医疗卫生事业单位公开招聘卫生类岗位工作人员进入面试资格审查范围人员名单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righ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sz w:val="21"/>
          <w:szCs w:val="21"/>
          <w:bdr w:val="none" w:color="auto" w:sz="0" w:space="0"/>
          <w:shd w:val="clear" w:fill="FFFFFF"/>
        </w:rPr>
        <w:t>郯城县卫生健康局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righ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sz w:val="21"/>
          <w:szCs w:val="21"/>
          <w:bdr w:val="none" w:color="auto" w:sz="0" w:space="0"/>
          <w:shd w:val="clear" w:fill="FFFFFF"/>
        </w:rPr>
        <w:t>2023年5月29日</w:t>
      </w:r>
    </w:p>
    <w:tbl>
      <w:tblPr>
        <w:tblW w:w="873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autofit"/>
        <w:tblCellMar>
          <w:top w:w="0" w:type="dxa"/>
          <w:left w:w="0" w:type="dxa"/>
          <w:bottom w:w="0" w:type="dxa"/>
          <w:right w:w="0" w:type="dxa"/>
        </w:tblCellMar>
      </w:tblPr>
      <w:tblGrid>
        <w:gridCol w:w="660"/>
        <w:gridCol w:w="2805"/>
        <w:gridCol w:w="2115"/>
        <w:gridCol w:w="1725"/>
        <w:gridCol w:w="142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8730" w:type="dxa"/>
            <w:gridSpan w:val="5"/>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2023年郯城县部分医疗卫生事业单位公开招聘卫生类岗位工作人员进入面试资格审查范围人员名单</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序号</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招聘单位</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招聘岗位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准考证号</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笔试成绩</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郯城县第一人民医院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内科岗位A</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2030900504</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63.25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郯城县第一人民医院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外科岗位A</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2030900604</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56.50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3</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郯城县第一人民医院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外科岗位A</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2030900926</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48.25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4</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郯城县第一人民医院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中医内科岗位A</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5030902107</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63.05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郯城县第一人民医院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中医外科岗位A</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5030902511</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59.40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6</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郯城县第一人民医院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医学检验岗位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4030901901</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81.15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7</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郯城县第一人民医院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医学检验岗位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4030901513</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75.00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8</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郯城县第一人民医院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医学检验岗位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4030901619</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63.45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9</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郯城县第一人民医院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康复岗位A</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2030900312</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43.50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10</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郯城县第一人民医院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康复岗位A</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2030900209</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41.35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11</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郯城县第一人民医院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康复岗位A</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2030900309</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40.65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12</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郯城县第一人民医院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康复岗位B</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2030900828</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55.00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13</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郯城县第一人民医院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康复岗位B</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2030900908</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54.00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14</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郯城县第一人民医院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康复岗位B</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2030900127</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51.55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15</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郯城县第一人民医院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康复岗位B</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2030901013</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50.40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16</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郯城县第一人民医院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康复岗位B</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2030900205</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45.25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17</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郯城县第一人民医院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康复岗位B</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2030900128</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44.85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18</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郯城县第一人民医院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康复岗位B</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2030900126</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43.60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19</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郯城县第一人民医院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康复岗位B</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2030901027</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42.30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郯城县第一人民医院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康复岗位B</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2030901113</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42.30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21</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郯城县第一人民医院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康复岗位B</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2030900321</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40.85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22</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郯城县第一人民医院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康复岗位B</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2030900502</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40.10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23</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郯城县第一人民医院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康复岗位B</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2030900907</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39.45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24</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郯城县第一人民医院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护理岗位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1030904509</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68.35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25</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郯城县第一人民医院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护理岗位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1030905003</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64.10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26</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郯城县第一人民医院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护理岗位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1030902715</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61.80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27</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郯城县第一人民医院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护理岗位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1030904626</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60.35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28</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郯城县第一人民医院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护理岗位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1030904228</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58.75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29</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郯城县第一人民医院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护理岗位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1030904516</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56.55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30</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郯城县妇幼保健计划生育服务中心</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口腔岗位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2030900129</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40.95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31</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郯城县妇幼保健计划生育服务中心</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口腔岗位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2030901101</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38.60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32</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郯城县妇幼保健计划生育服务中心</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口腔岗位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2030900610</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38.30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33</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郯城县妇幼保健计划生育服务中心</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眼科岗位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2030900220</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44.05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34</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郯城县妇幼保健计划生育服务中心</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内科岗位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2030900413</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66.55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35</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郯城县妇幼保健计划生育服务中心</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内科岗位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2030900906</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63.80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36</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郯城县妇幼保健计划生育服务中心</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内科岗位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2030900728</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60.65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37</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郯城县妇幼保健计划生育服务中心</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内科岗位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2030900622</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57.25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38</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郯城县妇幼保健计划生育服务中心</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内科岗位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2030900603</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53.05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39</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郯城县妇幼保健计划生育服务中心</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内科岗位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2030900416</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50.85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40</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郯城县妇幼保健计划生育服务中心</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外科岗位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2030901230</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50.00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41</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郯城县妇幼保健计划生育服务中心</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外科岗位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2030900720</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32.25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42</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郯城县妇幼保健计划生育服务中心</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护理岗位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1030903128</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64.25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43</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郯城县妇幼保健计划生育服务中心</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护理岗位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1030904230</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63.70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44</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郯城县妇幼保健计划生育服务中心</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护理岗位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1030903401</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61.60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45</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郯城县妇幼保健计划生育服务中心</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护理岗位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1030904210</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59.70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46</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郯城县妇幼保健计划生育服务中心</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护理岗位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1030904115</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58.90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47</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郯城县妇幼保健计划生育服务中心</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护理岗位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1030902722</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57.95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48</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郯城县妇幼保健计划生育服务中心</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护理岗位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1030904208</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57.20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49</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郯城县妇幼保健计划生育服务中心</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护理岗位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1030902710</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57.00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50</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郯城县妇幼保健计划生育服务中心</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护理岗位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1030903517</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56.80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51</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郯城县妇幼保健计划生育服务中心</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护理岗位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1030904624</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56.45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52</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郯城县妇幼保健计划生育服务中心</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护理岗位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1030904514</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54.40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53</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郯城县妇幼保健计划生育服务中心</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护理岗位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1030903426</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53.70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54</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郯城县妇幼保健计划生育服务中心</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护理岗位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1030904317</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53.45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55</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郯城县妇幼保健计划生育服务中心</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护理岗位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1030903210</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52.50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56</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郯城县妇幼保健计划生育服务中心</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护理岗位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1030905015</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49.25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57</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郯城县妇幼保健计划生育服务中心</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儿童康复岗位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2030900711</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42.90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58</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郯城县妇幼保健计划生育服务中心</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儿童康复岗位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2030900623</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39.90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59</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郯城县妇幼保健计划生育服务中心</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成人康复岗位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2030900409</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54.50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60</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郯城县妇幼保健计划生育服务中心</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成人康复岗位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2030901227</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52.05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61</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郯城县妇幼保健计划生育服务中心</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成人康复岗位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2030900123</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50.25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62</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郯城县妇幼保健计划生育服务中心</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针灸推拿岗位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5030902421</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34.65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63</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郯城县妇幼保健计划生育服务中心</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中药学岗位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5030902523</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55.15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64</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郯城县妇幼保健计划生育服务中心</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中药学岗位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5030902123</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54.05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65</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郯城县妇幼保健计划生育服务中心</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中药学岗位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5030902420</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51.05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66</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郯城县妇幼保健计划生育服务中心</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药学岗位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3030901407</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62.00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67</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郯城县妇幼保健计划生育服务中心</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药学岗位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3030901414</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50.45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68</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郯城县妇幼保健计划生育服务中心</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药学岗位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3030901415</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49.05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69</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郯城县郯城卫生院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内科岗位B</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2030900821</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63.30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70</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郯城县郯城卫生院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内科岗位B</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2030900922</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62.05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71</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郯城县郯城卫生院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内科岗位B</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2030900222</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59.30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72</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郯城县郯城卫生院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内科岗位B</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2030900904</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56.10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73</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郯城县郯城卫生院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内科岗位B</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2030900825</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55.15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74</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郯城县郯城卫生院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内科岗位B</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2030900210</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55.10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75</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郯城县郯城卫生院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内科岗位B</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2030900921</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55.00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76</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郯城县郯城卫生院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内科岗位B</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2030900118</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52.60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77</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郯城县郯城卫生院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内科岗位B</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2030901311</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52.15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78</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郯城县郯城卫生院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内科岗位B</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2030900313</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52.10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79</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郯城县郯城卫生院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内科岗位B</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2030900722</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51.35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80</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郯城县郯城卫生院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内科岗位B</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2030900230</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51.35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81</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郯城县郯城卫生院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内科岗位B</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2030900619</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51.30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82</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郯城县郯城卫生院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内科岗位B</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2030900217</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51.00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83</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郯城县郯城卫生院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内科岗位B</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2030900430</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50.90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84</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郯城县郯城卫生院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内科岗位B</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2030900801</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50.45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85</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郯城县郯城卫生院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内科岗位B</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2030900614</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50.30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86</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郯城县郯城卫生院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内科岗位B</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2030900611</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50.05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87</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郯城县郯城卫生院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内科岗位B</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2030900930</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49.40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88</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郯城县郯城卫生院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内科岗位B</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2030900929</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48.70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89</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郯城县郯城卫生院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内科岗位B</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2030900803</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47.95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90</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郯城县郯城卫生院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外科岗位A</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2030900511</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55.20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91</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郯城县郯城卫生院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外科岗位A</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2030901213</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54.15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92</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郯城县郯城卫生院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外科岗位A</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2030900113</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53.00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93</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郯城县郯城卫生院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外科岗位A</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2030901223</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52.60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94</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郯城县郯城卫生院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外科岗位A</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2030901119</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52.15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95</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郯城县郯城卫生院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外科岗位A</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2030900627</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51.65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96</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郯城县郯城卫生院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外科岗位A</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2030901014</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49.90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97</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郯城县郯城卫生院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外科岗位A</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2030900109</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49.35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98</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郯城县郯城卫生院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外科岗位A</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2030901003</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48.35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99</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郯城县郯城卫生院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外科岗位A</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2030901123</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48.10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100</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郯城县郯城卫生院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外科岗位A</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2030900320</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47.10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101</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郯城县郯城卫生院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外科岗位A</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2030900130</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46.35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102</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郯城县郯城卫生院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外科岗位B</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2030901007</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61.50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103</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郯城县郯城卫生院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外科岗位B</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2030901001</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54.50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104</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郯城县郯城卫生院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外科岗位B</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2030901314</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53.75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105</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郯城县郯城卫生院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口腔岗位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2030901217</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62.90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106</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郯城县郯城卫生院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口腔岗位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2030900509</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56.95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107</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郯城县郯城卫生院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口腔岗位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2030900423</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52.20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108</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郯城县郯城卫生院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康复岗位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5030902124</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36.90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109</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郯城县郯城卫生院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医学检验岗位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4030901714</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74.50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110</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郯城县郯城卫生院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医学检验岗位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4030901827</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71.75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111</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郯城县郯城卫生院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医学检验岗位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4030901522</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63.40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112</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郯城县郯城卫生院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护理岗位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1030904801</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71.85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113</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郯城县郯城卫生院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护理岗位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1030904130</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66.90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114</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郯城县郯城卫生院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护理岗位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1030902804</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65.30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115</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郯城县郯城卫生院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护理岗位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1030904203</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63.15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116</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郯城县郯城卫生院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护理岗位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1030903701</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63.10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117</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郯城县郯城卫生院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护理岗位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1030904419</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62.85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118</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郯城县郯城卫生院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针灸推拿岗位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5030902319</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59.05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119</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郯城县郯城卫生院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针灸推拿岗位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5030902419</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54.35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120</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郯城县郯城卫生院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针灸推拿岗位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5030902108</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53.85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121</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郯城县郯城卫生院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公共卫生岗位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2030900324</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47.45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122</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郯城县郯城卫生院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公共卫生岗位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2030901107</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42.95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123</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郯城县马头中心卫生院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护理岗位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1030903629</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71.75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124</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郯城县马头中心卫生院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护理岗位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1030903328</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63.30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125</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郯城县马头中心卫生院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护理岗位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1030904422</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62.10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126</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郯城县马头中心卫生院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护理岗位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1030904917</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61.65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127</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郯城县马头中心卫生院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护理岗位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1030903201</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59.75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128</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郯城县马头中心卫生院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护理岗位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1030902820</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59.75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129</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郯城县马头中心卫生院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口腔岗位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2030901201</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56.95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130</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郯城县马头中心卫生院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口腔岗位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2030901121</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44.50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131</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郯城县马头中心卫生院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口腔岗位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2030901023</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43.05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132</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郯城县马头中心卫生院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医学影像岗位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2030900704</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49.50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133</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郯城县马头中心卫生院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医学影像岗位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2030900213</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46.95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134</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郯城县马头中心卫生院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医学检验岗位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4030901503</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67.85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135</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郯城县马头中心卫生院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医学检验岗位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4030901822</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60.50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136</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郯城县马头中心卫生院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医学检验岗位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4030901507</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57.20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137</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郯城县李庄镇卫生院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医学影像岗位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2030900315</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50.55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138</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郯城县李庄镇卫生院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医学影像岗位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2030901005</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44.35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139</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郯城县李庄镇卫生院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医学影像岗位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2030900510</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44.20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140</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郯城县李庄镇卫生院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内科岗位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2030900702</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58.30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141</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郯城县李庄镇卫生院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内科岗位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2030900218</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44.90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142</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郯城县李庄镇卫生院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内科岗位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2030900319</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44.05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143</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郯城县李庄镇卫生院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护理岗位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1030904401</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69.70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144</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郯城县李庄镇卫生院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护理岗位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1030903421</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62.20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145</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郯城县李庄镇卫生院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护理岗位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1030903601</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62.00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146</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郯城县重坊中心卫生院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护理岗位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1030903029</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64.35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147</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郯城县重坊中心卫生院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护理岗位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1030903613</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62.15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148</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郯城县重坊中心卫生院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护理岗位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1030903615</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61.60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149</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郯城县杨集中心卫生院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康复岗位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2030900530</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50.75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150</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郯城县杨集中心卫生院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康复岗位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2030900108</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47.15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151</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郯城县杨集中心卫生院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康复岗位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2030900421</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45.45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152</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郯城县杨集中心卫生院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医学影像岗位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2030900805</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41.00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153</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郯城县庙山中心卫生院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中药学岗位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5030902513</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58.85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154</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郯城县庙山中心卫生院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中药学岗位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5030902519</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45.25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155</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郯城县庙山中心卫生院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中药学岗位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5030902410</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42.45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156</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郯城县庙山中心卫生院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护理岗位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1030904030</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68.20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157</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郯城县庙山中心卫生院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护理岗位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1030903304</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67.65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158</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郯城县庙山中心卫生院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护理岗位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1030904218</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64.10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159</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郯城县庙山中心卫生院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护理岗位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1030904820</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62.65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160</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郯城县庙山中心卫生院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护理岗位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1030904127</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59.65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161</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郯城县庙山中心卫生院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护理岗位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1030903518</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57.85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162</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郯城县高峰头中心卫生院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康复岗位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2030900529</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42.50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163</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郯城县高峰头中心卫生院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康复岗位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2030901022</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39.20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164</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郯城县高峰头中心卫生院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康复岗位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2030900708</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38.90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165</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郯城县高峰头中心卫生院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医学检验岗位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4030901915</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71.65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166</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郯城县高峰头中心卫生院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医学检验岗位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4030901509</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63.00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167</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郯城县高峰头中心卫生院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医学检验岗位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4030901709</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56.70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168</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郯城县胜利镇卫生院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中药学岗位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5030902111</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51.60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169</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郯城县胜利镇卫生院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中药学岗位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5030902517</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47.40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170</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郯城县胜利镇卫生院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中药学岗位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5030902415</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40.50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171</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郯城县泉源镇卫生院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医学影像岗位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2030900403</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44.65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172</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郯城县红花镇卫生院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护理岗位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1030902918</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61.25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173</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郯城县红花镇卫生院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护理岗位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1030903726</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59.15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174</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郯城县红花镇卫生院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护理岗位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1030904328</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56.10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175</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郯城县红花镇卫生院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中医岗位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5030902210</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60.10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176</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郯城县红花镇卫生院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中医岗位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5030902607</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51.20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177</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郯城县红花镇卫生院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中医岗位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5030902211</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48.65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178</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郯城县花园中心卫生院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医学检验岗位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4030901904</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59.60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179</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郯城县花园中心卫生院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医学检验岗位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4030901814</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55.50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180</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郯城县花园中心卫生院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医学检验岗位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4030901520</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50.15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181</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郯城县花园中心卫生院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口腔岗位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2030900201</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52.85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182</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郯城县花园中心卫生院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口腔岗位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2030901116</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51.90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183</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郯城县花园中心卫生院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口腔岗位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2030900616</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47.85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184</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郯城县港上镇卫生院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内科岗位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2030900916</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52.10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185</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郯城县港上镇卫生院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内科岗位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2030901317</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51.55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186</w:t>
            </w:r>
          </w:p>
        </w:tc>
        <w:tc>
          <w:tcPr>
            <w:tcW w:w="280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郯城县港上镇卫生院</w:t>
            </w:r>
          </w:p>
        </w:tc>
        <w:tc>
          <w:tcPr>
            <w:tcW w:w="211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内科岗位</w:t>
            </w:r>
          </w:p>
        </w:tc>
        <w:tc>
          <w:tcPr>
            <w:tcW w:w="17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2030901024</w:t>
            </w:r>
          </w:p>
        </w:tc>
        <w:tc>
          <w:tcPr>
            <w:tcW w:w="1425"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color w:val="222222"/>
                <w:sz w:val="21"/>
                <w:szCs w:val="21"/>
              </w:rPr>
            </w:pPr>
            <w:r>
              <w:rPr>
                <w:color w:val="222222"/>
                <w:sz w:val="21"/>
                <w:szCs w:val="21"/>
                <w:bdr w:val="none" w:color="auto" w:sz="0" w:space="0"/>
              </w:rPr>
              <w:t>47.25</w:t>
            </w:r>
          </w:p>
        </w:tc>
      </w:tr>
    </w:tbl>
    <w:p>
      <w:r>
        <w:rPr>
          <w:rFonts w:hint="eastAsia" w:ascii="微软雅黑" w:hAnsi="微软雅黑" w:eastAsia="微软雅黑" w:cs="微软雅黑"/>
          <w:i w:val="0"/>
          <w:iCs w:val="0"/>
          <w:caps w:val="0"/>
          <w:color w:val="212121"/>
          <w:spacing w:val="0"/>
          <w:sz w:val="18"/>
          <w:szCs w:val="18"/>
          <w:shd w:val="clear" w:fill="FFFFFF"/>
        </w:rPr>
        <w:t>　　</w:t>
      </w:r>
      <w:bookmarkStart w:id="0" w:name="_GoBack"/>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zN2E4ZDkxZjg1NjBkYjBlMWVjZWU0Y2E4NTI1ZGEifQ=="/>
  </w:docVars>
  <w:rsids>
    <w:rsidRoot w:val="0BAA691C"/>
    <w:rsid w:val="0BAA6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2023-05-31T01:36:00Z</dcterms:created>
  <dc:creator>Administrator</dc:creator>
  <cp:lastModifiedBy>Administrator</cp:lastModifiedBy>
  <dcterms:modified xsi:type="dcterms:W3CDTF">2023-05-31T01:36:28Z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81F352D1F7F14800923623A921DDF79F_11</vt:lpwstr>
  </property>
</Properties>
</file>