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450" w:afterAutospacing="0"/>
        <w:ind w:lef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E468C"/>
          <w:spacing w:val="0"/>
          <w:sz w:val="39"/>
          <w:szCs w:val="39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E468C"/>
          <w:spacing w:val="0"/>
          <w:sz w:val="39"/>
          <w:szCs w:val="39"/>
          <w:shd w:val="clear" w:fill="FFFFFF"/>
        </w:rPr>
        <w:t>2023年东阿县综合类和教育类事业单位引进优秀青年人才报名情况统计（截止2023年4月24日17：00）</w:t>
      </w:r>
    </w:p>
    <w:bookmarkEnd w:id="0"/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kern w:val="0"/>
          <w:sz w:val="18"/>
          <w:szCs w:val="18"/>
          <w:shd w:val="clear" w:fill="FFFFFF"/>
          <w:lang w:val="en-US" w:eastAsia="zh-CN" w:bidi="ar"/>
        </w:rPr>
        <w:t>时间：2023-04-24 17:20:37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E3192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52400" cy="152400"/>
            <wp:effectExtent l="0" t="0" r="0" b="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E3192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52400" cy="1524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47650" cy="247650"/>
            <wp:effectExtent l="0" t="0" r="0" b="0"/>
            <wp:docPr id="2" name="图片 3" descr="IMG_25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47650" cy="247650"/>
            <wp:effectExtent l="0" t="0" r="0" b="0"/>
            <wp:docPr id="3" name="图片 4" descr="IMG_25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47650" cy="247650"/>
            <wp:effectExtent l="0" t="0" r="0" b="0"/>
            <wp:docPr id="5" name="图片 5" descr="IMG_26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47650" cy="247650"/>
            <wp:effectExtent l="0" t="0" r="0" b="0"/>
            <wp:docPr id="6" name="图片 6" descr="IMG_26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247650" cy="247650"/>
            <wp:effectExtent l="0" t="0" r="0" b="0"/>
            <wp:docPr id="4" name="图片 7" descr="IMG_26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36"/>
        <w:gridCol w:w="1889"/>
        <w:gridCol w:w="2130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通过人数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交费人数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东阿县人民政府办公室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101-文秘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东阿县金融事业发展中心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102-综合管理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东阿县发展和改革局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103-综合管理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东阿县教育和体育局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104-综合管理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201-语文教师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9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202-数学教师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203-英语教师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204-地理教师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205-政治教师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206-物理教师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207-化学教师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208-历史教师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FF66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FF66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FF66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FF66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FF66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8F4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FF66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2C9E492A"/>
    <w:rsid w:val="2C9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window.print();" TargetMode="Externa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hyperlink" Target="javascript:void(0)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7.png"/><Relationship Id="rId12" Type="http://schemas.openxmlformats.org/officeDocument/2006/relationships/hyperlink" Target="javascript:window.close();" TargetMode="Externa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2023-04-25T08:39:00Z</dcterms:created>
  <dc:creator>祝</dc:creator>
  <cp:lastModifiedBy>祝</cp:lastModifiedBy>
  <dcterms:modified xsi:type="dcterms:W3CDTF">2023-04-25T08:39:50Z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522BAE068819481EA0DD90BF0E44DB03_11</vt:lpwstr>
  </property>
</Properties>
</file>