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C8137A1"/>
    <w:rsid w:val="ED3D0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2023-03-26T05:07:38Z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067C85ED988E4719985D4C17739A19CD</vt:lpwstr>
  </property>
</Properties>
</file>