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名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表</w:t>
      </w:r>
      <w:bookmarkStart w:id="0" w:name="_GoBack"/>
      <w:bookmarkEnd w:id="0"/>
    </w:p>
    <w:p>
      <w:pPr>
        <w:rPr>
          <w:rFonts w:hint="eastAsia" w:ascii="楷体_GB2312" w:hAnsi="楷体" w:eastAsia="楷体_GB2312"/>
          <w:sz w:val="24"/>
        </w:rPr>
      </w:pPr>
    </w:p>
    <w:tbl>
      <w:tblPr>
        <w:tblStyle w:val="2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XXXX.XX.XX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 号</w:t>
            </w:r>
          </w:p>
        </w:tc>
        <w:tc>
          <w:tcPr>
            <w:tcW w:w="5832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XXX专业本科毕业，获工学学士学位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配偶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子女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父亲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母亲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绩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请提供近三年工作实际材料（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1000字以内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），可在此填列或另附页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若有其他证明资质、能力的材料，可在此填列或另附页</w:t>
            </w:r>
          </w:p>
        </w:tc>
      </w:tr>
    </w:tbl>
    <w:tbl>
      <w:tblPr>
        <w:tblStyle w:val="3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27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" w:hRule="atLeast"/>
        </w:trPr>
        <w:tc>
          <w:tcPr>
            <w:tcW w:w="2499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p>
      <w:pPr>
        <w:jc w:val="both"/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mMzY2E1ZDE4MzgwMWFkYmUzZjIyNTQ1NGZlY2MifQ=="/>
  </w:docVars>
  <w:rsids>
    <w:rsidRoot w:val="6E8908A9"/>
    <w:rsid w:val="6E8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2022-12-06T01:13:00Z</dcterms:created>
  <dc:creator>涛涛涛涛Wei</dc:creator>
  <cp:lastModifiedBy>涛涛涛涛Wei</cp:lastModifiedBy>
  <dcterms:modified xsi:type="dcterms:W3CDTF">2022-12-06T01:16:19Z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5FB8AE1B6424415EA1C24223A06811F3</vt:lpwstr>
  </property>
</Properties>
</file>