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8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8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本人所提供的个人信息、证件、资料等材料均真实、准确、有效，并与本人实际情况完全相符。对因提供信息、证件不实或违反有关纪律规定所造成的后果，本人愿承担相关责任。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申请人（签字）：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</w:p>
    <w:sectPr>
      <w:pgSz w:w="11906" w:h="16838"/>
      <w:pgMar w:top="1984" w:right="1531" w:bottom="1701" w:left="1531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427CC"/>
    <w:rsid w:val="018D2B9E"/>
    <w:rsid w:val="05CE02A7"/>
    <w:rsid w:val="072C61FD"/>
    <w:rsid w:val="07CB4DE0"/>
    <w:rsid w:val="0A3000E4"/>
    <w:rsid w:val="0CEB58EF"/>
    <w:rsid w:val="0F85221A"/>
    <w:rsid w:val="13D97DEE"/>
    <w:rsid w:val="159F3537"/>
    <w:rsid w:val="193A101F"/>
    <w:rsid w:val="19C4569B"/>
    <w:rsid w:val="1D882E41"/>
    <w:rsid w:val="1F214961"/>
    <w:rsid w:val="20A9705F"/>
    <w:rsid w:val="229E7268"/>
    <w:rsid w:val="22D64075"/>
    <w:rsid w:val="25A84E70"/>
    <w:rsid w:val="28A4317A"/>
    <w:rsid w:val="292B396E"/>
    <w:rsid w:val="29813421"/>
    <w:rsid w:val="2C5C3DF9"/>
    <w:rsid w:val="2CF24993"/>
    <w:rsid w:val="2E450BE8"/>
    <w:rsid w:val="2E741926"/>
    <w:rsid w:val="32430B5A"/>
    <w:rsid w:val="34655FAD"/>
    <w:rsid w:val="37C019AC"/>
    <w:rsid w:val="3B1264AA"/>
    <w:rsid w:val="3F1F5947"/>
    <w:rsid w:val="40996543"/>
    <w:rsid w:val="41407B8A"/>
    <w:rsid w:val="472C3839"/>
    <w:rsid w:val="48582CBA"/>
    <w:rsid w:val="49414129"/>
    <w:rsid w:val="49435704"/>
    <w:rsid w:val="4E794C10"/>
    <w:rsid w:val="50542EEE"/>
    <w:rsid w:val="51063452"/>
    <w:rsid w:val="51E56327"/>
    <w:rsid w:val="53E95DEA"/>
    <w:rsid w:val="54174C72"/>
    <w:rsid w:val="541F66E7"/>
    <w:rsid w:val="5A6461CA"/>
    <w:rsid w:val="5E2046DE"/>
    <w:rsid w:val="60C55832"/>
    <w:rsid w:val="61EF1216"/>
    <w:rsid w:val="6230566C"/>
    <w:rsid w:val="646D5B62"/>
    <w:rsid w:val="64AD6A4F"/>
    <w:rsid w:val="66787A21"/>
    <w:rsid w:val="66B8659C"/>
    <w:rsid w:val="67764B68"/>
    <w:rsid w:val="6EDC4D02"/>
    <w:rsid w:val="70686C0A"/>
    <w:rsid w:val="71FF0357"/>
    <w:rsid w:val="727F604B"/>
    <w:rsid w:val="796102F2"/>
    <w:rsid w:val="79CC05CD"/>
    <w:rsid w:val="7F88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font01"/>
    <w:basedOn w:val="8"/>
    <w:qFormat/>
    <w:uiPriority w:val="0"/>
    <w:rPr>
      <w:rFonts w:hint="eastAsia" w:ascii="楷体" w:hAnsi="楷体" w:eastAsia="楷体" w:cs="楷体"/>
      <w:b/>
      <w:bCs/>
      <w:color w:val="000000"/>
      <w:sz w:val="24"/>
      <w:szCs w:val="24"/>
      <w:u w:val="single"/>
    </w:rPr>
  </w:style>
  <w:style w:type="character" w:customStyle="1" w:styleId="13">
    <w:name w:val="font51"/>
    <w:basedOn w:val="8"/>
    <w:qFormat/>
    <w:uiPriority w:val="0"/>
    <w:rPr>
      <w:rFonts w:hint="eastAsia" w:ascii="楷体" w:hAnsi="楷体" w:eastAsia="楷体" w:cs="楷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2021-10-17T05:41:00Z</dcterms:created>
  <dc:creator>Administrator</dc:creator>
  <cp:lastModifiedBy>飒爽英姿</cp:lastModifiedBy>
  <cp:lastPrinted>2021-11-22T01:48:00Z</cp:lastPrinted>
  <dcterms:modified xsi:type="dcterms:W3CDTF">2021-11-23T06:45:41Z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074BAEADADFD453C9F6CB7B40D0418D8</vt:lpwstr>
  </property>
</Properties>
</file>