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3：</w:t>
      </w:r>
    </w:p>
    <w:p>
      <w:pPr>
        <w:spacing w:line="640" w:lineRule="exact"/>
        <w:jc w:val="center"/>
        <w:rPr>
          <w:rFonts w:hint="default" w:ascii="方正小标宋简体" w:hAnsi="仿宋" w:eastAsia="方正小标宋简体"/>
          <w:b/>
          <w:sz w:val="44"/>
          <w:szCs w:val="44"/>
          <w:lang w:val="en-US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德州市市直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事业单位</w:t>
      </w: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引进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优秀青年人才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面试</w:t>
      </w:r>
      <w:r>
        <w:rPr>
          <w:rFonts w:hint="eastAsia" w:ascii="方正小标宋简体" w:hAnsi="仿宋" w:eastAsia="方正小标宋简体"/>
          <w:b/>
          <w:sz w:val="44"/>
          <w:szCs w:val="44"/>
        </w:rPr>
        <w:t>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2"/>
        <w:ind w:left="0" w:leftChars="0" w:firstLine="0" w:firstLineChars="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Helvetica" w:eastAsia="仿宋_GB2312"/>
          <w:b/>
          <w:bCs/>
          <w:sz w:val="32"/>
          <w:szCs w:val="32"/>
          <w:lang w:val="en-US" w:eastAsia="zh-CN"/>
        </w:rPr>
        <w:t>岗位代码：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ascii="仿宋_GB2312" w:hAnsi="Helvetica" w:eastAsia="仿宋_GB2312"/>
          <w:b/>
          <w:bCs/>
          <w:sz w:val="32"/>
          <w:szCs w:val="32"/>
          <w:lang w:val="en-US" w:eastAsia="zh-CN"/>
        </w:rPr>
        <w:t>报名序号</w:t>
      </w:r>
      <w:r>
        <w:rPr>
          <w:rFonts w:hint="eastAsia" w:ascii="仿宋_GB2312" w:hAnsi="Helvetica" w:eastAsia="仿宋_GB2312"/>
          <w:b/>
          <w:bCs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一、我已仔细阅读《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公告》及附件等材料，理解并同意各项内容。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义务。如在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纪律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因为个人原因导致的无法正常参加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或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无法正常进行、作答数据或视频资料缺失等情况，本人自愿承担相应的责任。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三、本人自愿承诺承担以下保密义务：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（一）自愿遵守国家有关保密法律法规。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（二）自愿承诺在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中和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后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不以任何方式向他人暗示或泄露试题。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（三）如本人违反有关要求，愿意接受有关法律责任的追究。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本人已详细阅读并同意签订此承诺书。</w:t>
      </w:r>
    </w:p>
    <w:p/>
    <w:p>
      <w:pPr>
        <w:ind w:right="640" w:firstLine="640" w:firstLineChars="200"/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承诺人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：</w:t>
      </w:r>
    </w:p>
    <w:p>
      <w:pPr>
        <w:ind w:firstLine="642" w:firstLineChars="200"/>
        <w:jc w:val="center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                   2022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。)</w:t>
      </w:r>
      <w:bookmarkStart w:id="0" w:name="_GoBack"/>
      <w:bookmarkEnd w:id="0"/>
    </w:p>
    <w:sectPr>
      <w:pgSz w:w="11906" w:h="16838"/>
      <w:pgMar w:top="2098" w:right="1417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145C33DB"/>
    <w:rsid w:val="174F240F"/>
    <w:rsid w:val="3C9A4B9A"/>
    <w:rsid w:val="4C2F66EE"/>
    <w:rsid w:val="549E36D6"/>
    <w:rsid w:val="56285CE5"/>
    <w:rsid w:val="5EA72FEE"/>
    <w:rsid w:val="64103383"/>
    <w:rsid w:val="70D0672C"/>
    <w:rsid w:val="723B156B"/>
    <w:rsid w:val="7E6F79DC"/>
    <w:rsid w:val="7F7F8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user</cp:lastModifiedBy>
  <cp:lastPrinted>2022-04-29T19:48:00Z</cp:lastPrinted>
  <dcterms:modified xsi:type="dcterms:W3CDTF">2022-05-21T17:26:16Z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A6F6C1A6EC554ADC888899F870AE72A8</vt:lpwstr>
  </property>
</Properties>
</file>