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附件7</w:t>
      </w:r>
      <w:bookmarkStart w:id="0" w:name="_GoBack"/>
      <w:bookmarkEnd w:id="0"/>
      <w:r>
        <w:rPr>
          <w:rFonts w:hint="eastAsia" w:ascii="宋体" w:hAnsi="宋体" w:eastAsia="宋体" w:cs="宋体"/>
          <w:bCs/>
          <w:sz w:val="28"/>
          <w:szCs w:val="28"/>
          <w:lang w:val="en-US" w:eastAsia="zh-CN"/>
        </w:rPr>
        <w:t>：</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2"/>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3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0"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w:t>
            </w:r>
            <w:r>
              <w:rPr>
                <w:rFonts w:hint="default" w:ascii="仿宋_GB2312" w:hAnsi="Times New Roman" w:eastAsia="仿宋_GB2312" w:cs="仿宋_GB2312"/>
                <w:kern w:val="0"/>
                <w:sz w:val="22"/>
                <w:szCs w:val="24"/>
              </w:rPr>
              <w:t>曲阜市公立医院核酸检测急需紧缺</w:t>
            </w:r>
            <w:r>
              <w:rPr>
                <w:rFonts w:hint="eastAsia" w:ascii="仿宋_GB2312" w:hAnsi="Times New Roman" w:eastAsia="仿宋_GB2312" w:cs="仿宋_GB2312"/>
                <w:kern w:val="0"/>
                <w:sz w:val="22"/>
                <w:szCs w:val="24"/>
                <w:lang w:eastAsia="zh-CN"/>
              </w:rPr>
              <w:t>岗位</w:t>
            </w:r>
            <w:r>
              <w:rPr>
                <w:rFonts w:hint="default" w:ascii="仿宋_GB2312" w:hAnsi="Times New Roman" w:eastAsia="仿宋_GB2312" w:cs="仿宋_GB2312"/>
                <w:kern w:val="0"/>
                <w:sz w:val="22"/>
                <w:szCs w:val="24"/>
              </w:rPr>
              <w:t>人才引进</w:t>
            </w:r>
            <w:r>
              <w:rPr>
                <w:rFonts w:hint="eastAsia" w:ascii="仿宋_GB2312" w:hAnsi="Times New Roman" w:eastAsia="仿宋_GB2312" w:cs="仿宋_GB2312"/>
                <w:kern w:val="0"/>
                <w:sz w:val="22"/>
                <w:szCs w:val="24"/>
                <w:lang w:val="en-US" w:eastAsia="zh-CN"/>
              </w:rPr>
              <w:t>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4</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4C17C78"/>
    <w:rsid w:val="052D6621"/>
    <w:rsid w:val="0FDD400E"/>
    <w:rsid w:val="10B16841"/>
    <w:rsid w:val="10FF4F90"/>
    <w:rsid w:val="15FE3AE1"/>
    <w:rsid w:val="1B7C6A3B"/>
    <w:rsid w:val="2C4B3A62"/>
    <w:rsid w:val="2C6C0B33"/>
    <w:rsid w:val="2DA06D34"/>
    <w:rsid w:val="325A5019"/>
    <w:rsid w:val="3408465C"/>
    <w:rsid w:val="350444BC"/>
    <w:rsid w:val="36460A84"/>
    <w:rsid w:val="386B7CA1"/>
    <w:rsid w:val="3C61563A"/>
    <w:rsid w:val="403F018B"/>
    <w:rsid w:val="407D05E1"/>
    <w:rsid w:val="44143B8B"/>
    <w:rsid w:val="4E9852D8"/>
    <w:rsid w:val="4FF93126"/>
    <w:rsid w:val="57D421D8"/>
    <w:rsid w:val="5E1B35E1"/>
    <w:rsid w:val="5FD85E30"/>
    <w:rsid w:val="62F43994"/>
    <w:rsid w:val="63BE63AB"/>
    <w:rsid w:val="6A1A0A06"/>
    <w:rsid w:val="6A7E60F9"/>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480</Characters>
  <Lines>4</Lines>
  <Paragraphs>1</Paragraphs>
  <TotalTime>2</TotalTime>
  <ScaleCrop>false</ScaleCrop>
  <LinksUpToDate>false</LinksUpToDate>
  <CharactersWithSpaces>563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Administrator</cp:lastModifiedBy>
  <dcterms:modified xsi:type="dcterms:W3CDTF">2022-04-15T09:37:53Z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D362EFC863FB4494B34398FA8FECBBB4</vt:lpwstr>
  </property>
</Properties>
</file>