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eastAsia="黑体"/>
          <w:sz w:val="24"/>
          <w:szCs w:val="24"/>
          <w:lang w:val="en-US" w:eastAsia="zh-CN" w:bidi="ar"/>
        </w:rPr>
      </w:pPr>
      <w:r>
        <w:rPr>
          <w:rFonts w:hint="eastAsia" w:eastAsia="黑体"/>
          <w:sz w:val="24"/>
          <w:szCs w:val="24"/>
          <w:lang w:val="en-US" w:eastAsia="zh-CN" w:bidi="ar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枣庄市峄城区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p>
      <w:pPr>
        <w:pStyle w:val="2"/>
        <w:rPr>
          <w:rFonts w:hint="eastAsia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峄城区教育和体育局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峄城区教育和体育局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3"/>
  <w:drawingGridVerticalSpacing w:val="5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NjYTY2NmI3ZjJkZGYxOTU5MGMzY2NhZTliOGNjMjgifQ=="/>
  </w:docVars>
  <w:rsids>
    <w:rsidRoot w:val="001459FA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E2054"/>
    <w:rsid w:val="001E7990"/>
    <w:rsid w:val="001F0930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D4F5F"/>
    <w:rsid w:val="00604D3B"/>
    <w:rsid w:val="00624302"/>
    <w:rsid w:val="0064658C"/>
    <w:rsid w:val="006A425D"/>
    <w:rsid w:val="006B1EEA"/>
    <w:rsid w:val="006E7C19"/>
    <w:rsid w:val="0074564E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E79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3AE3"/>
    <w:rsid w:val="00B25A7D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F93AE45"/>
    <w:rsid w:val="13DB64E7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3BD3F8D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8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580</Words>
  <Characters>637</Characters>
  <Lines>43</Lines>
  <Paragraphs>12</Paragraphs>
  <TotalTime>2</TotalTime>
  <ScaleCrop>false</ScaleCrop>
  <LinksUpToDate>false</LinksUpToDate>
  <CharactersWithSpaces>654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2020-07-05T14:39:00Z</dcterms:created>
  <dc:creator>Admin</dc:creator>
  <cp:lastModifiedBy>ownshow</cp:lastModifiedBy>
  <cp:lastPrinted>2022-05-19T03:36:00Z</cp:lastPrinted>
  <dcterms:modified xsi:type="dcterms:W3CDTF">2022-06-29T11:47:14Z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FBA1E6632C4A48C3AF002E2DA6A15E46</vt:lpwstr>
  </property>
</Properties>
</file>