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eastAsia="方正黑体_GBK"/>
          <w:b/>
          <w:sz w:val="30"/>
          <w:szCs w:val="30"/>
          <w:lang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5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2</w:t>
      </w:r>
      <w:r>
        <w:rPr>
          <w:rFonts w:hint="eastAsia" w:eastAsia="方正小标宋_GBK"/>
          <w:bCs/>
          <w:sz w:val="32"/>
          <w:szCs w:val="32"/>
        </w:rPr>
        <w:t>年</w:t>
      </w:r>
      <w:r>
        <w:rPr>
          <w:rFonts w:hint="eastAsia" w:eastAsia="方正小标宋_GBK"/>
          <w:bCs/>
          <w:sz w:val="32"/>
          <w:szCs w:val="32"/>
          <w:lang w:eastAsia="zh-CN"/>
        </w:rPr>
        <w:t>上</w:t>
      </w:r>
      <w:r>
        <w:rPr>
          <w:rFonts w:hint="eastAsia" w:eastAsia="方正小标宋_GBK"/>
          <w:bCs/>
          <w:sz w:val="32"/>
          <w:szCs w:val="32"/>
        </w:rPr>
        <w:t>半年重庆市属事业单位</w:t>
      </w:r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  <w:lang w:eastAsia="zh-CN"/>
        </w:rPr>
        <w:t>集中</w:t>
      </w:r>
      <w:r>
        <w:rPr>
          <w:rFonts w:hint="eastAsia" w:eastAsia="方正小标宋_GBK"/>
          <w:bCs/>
          <w:sz w:val="32"/>
          <w:szCs w:val="32"/>
        </w:rPr>
        <w:t>公开招聘报名推荐表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2022年应届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</w:t>
      </w:r>
      <w:r>
        <w:rPr>
          <w:rFonts w:hint="eastAsia" w:ascii="仿宋_GB2312" w:eastAsia="仿宋_GB2312"/>
          <w:sz w:val="22"/>
          <w:lang w:eastAsia="zh-CN"/>
        </w:rPr>
        <w:t>人员应</w:t>
      </w:r>
      <w:r>
        <w:rPr>
          <w:rFonts w:hint="eastAsia" w:ascii="仿宋_GB2312" w:eastAsia="仿宋_GB2312"/>
          <w:sz w:val="22"/>
        </w:rPr>
        <w:t>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FF7AF59"/>
    <w:rsid w:val="3F766E89"/>
    <w:rsid w:val="4F3EFC1E"/>
    <w:rsid w:val="53794D4F"/>
    <w:rsid w:val="5F7DBCED"/>
    <w:rsid w:val="5FA3261E"/>
    <w:rsid w:val="637FD14F"/>
    <w:rsid w:val="6AFD02A3"/>
    <w:rsid w:val="6D6B88CD"/>
    <w:rsid w:val="6E39FBF2"/>
    <w:rsid w:val="6FEE0959"/>
    <w:rsid w:val="75CF4939"/>
    <w:rsid w:val="77B908E1"/>
    <w:rsid w:val="797F00A0"/>
    <w:rsid w:val="7AB633BF"/>
    <w:rsid w:val="7AF30108"/>
    <w:rsid w:val="7EFB9E88"/>
    <w:rsid w:val="7F5F04E6"/>
    <w:rsid w:val="7FA7E35C"/>
    <w:rsid w:val="7FF645F7"/>
    <w:rsid w:val="7FFED7A3"/>
    <w:rsid w:val="9F7DAC2B"/>
    <w:rsid w:val="AB63F370"/>
    <w:rsid w:val="BB3F7ED4"/>
    <w:rsid w:val="CF7F5DDB"/>
    <w:rsid w:val="CFE94EEA"/>
    <w:rsid w:val="CFFC4A44"/>
    <w:rsid w:val="DFBAD4DC"/>
    <w:rsid w:val="E1ED6441"/>
    <w:rsid w:val="EC7B7C0B"/>
    <w:rsid w:val="F7AD3B91"/>
    <w:rsid w:val="FA57D1EA"/>
    <w:rsid w:val="FBFA7BFA"/>
    <w:rsid w:val="FD8FD19E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10</TotalTime>
  <ScaleCrop>false</ScaleCrop>
  <LinksUpToDate>false</LinksUpToDate>
  <CharactersWithSpaces>623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2021-09-29T17:06:00Z</dcterms:created>
  <dc:creator>唐博</dc:creator>
  <cp:lastModifiedBy>guest</cp:lastModifiedBy>
  <cp:lastPrinted>2022-03-17T21:10:13Z</cp:lastPrinted>
  <dcterms:modified xsi:type="dcterms:W3CDTF">2022-03-17T21:10:49Z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